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E3" w:rsidRDefault="0041535B">
      <w:bookmarkStart w:id="0" w:name="_GoBack"/>
      <w:bookmarkEnd w:id="0"/>
      <w:r>
        <w:t>** Homebound Ministers **</w:t>
      </w:r>
    </w:p>
    <w:p w:rsidR="0041535B" w:rsidRDefault="0041535B" w:rsidP="0041535B">
      <w:pPr>
        <w:pStyle w:val="NoSpacing"/>
      </w:pPr>
      <w:r>
        <w:t xml:space="preserve">Many hands make light work, and the demand for Homebound Ministers is growing.  </w:t>
      </w:r>
      <w:r w:rsidR="00F96594">
        <w:t>I</w:t>
      </w:r>
      <w:r>
        <w:t xml:space="preserve">f you </w:t>
      </w:r>
      <w:r w:rsidR="00F96594">
        <w:t xml:space="preserve">are able </w:t>
      </w:r>
      <w:r>
        <w:t xml:space="preserve">to take the Holy Eucharist to a homebound </w:t>
      </w:r>
      <w:r w:rsidR="00F96594">
        <w:t>parishioner</w:t>
      </w:r>
      <w:r>
        <w:t xml:space="preserve">, please contact Gail Guest at 410-279-1547 </w:t>
      </w:r>
      <w:r w:rsidR="00F96594">
        <w:t xml:space="preserve">for additional information. Thank you and God Bless. </w:t>
      </w:r>
    </w:p>
    <w:sectPr w:rsidR="0041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B"/>
    <w:rsid w:val="000353E3"/>
    <w:rsid w:val="00233832"/>
    <w:rsid w:val="0041535B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02CAC-33A3-499A-B6E8-ADD406CD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Maryellen Smith</cp:lastModifiedBy>
  <cp:revision>2</cp:revision>
  <dcterms:created xsi:type="dcterms:W3CDTF">2020-01-21T14:46:00Z</dcterms:created>
  <dcterms:modified xsi:type="dcterms:W3CDTF">2020-01-21T14:46:00Z</dcterms:modified>
</cp:coreProperties>
</file>